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5F" w:rsidRPr="00557010" w:rsidRDefault="00557010" w:rsidP="00557010">
      <w:pPr>
        <w:rPr>
          <w:rFonts w:ascii="Times New Roman" w:hAnsi="Times New Roman" w:cs="Times New Roman"/>
        </w:rPr>
      </w:pPr>
      <w:r w:rsidRPr="00557010">
        <w:rPr>
          <w:rFonts w:ascii="Times New Roman" w:hAnsi="Times New Roman" w:cs="Times New Roman"/>
        </w:rPr>
        <w:t>FORMULAR PROPUNERE TEHNICA</w:t>
      </w:r>
    </w:p>
    <w:p w:rsidR="00557010" w:rsidRPr="00557010" w:rsidRDefault="00557010" w:rsidP="00557010">
      <w:pPr>
        <w:rPr>
          <w:rFonts w:ascii="Times New Roman" w:hAnsi="Times New Roman" w:cs="Times New Roman"/>
          <w:b/>
          <w:sz w:val="16"/>
          <w:szCs w:val="16"/>
        </w:rPr>
      </w:pPr>
      <w:r w:rsidRPr="00557010">
        <w:rPr>
          <w:rFonts w:ascii="Times New Roman" w:hAnsi="Times New Roman" w:cs="Times New Roman"/>
          <w:b/>
          <w:sz w:val="16"/>
          <w:szCs w:val="16"/>
        </w:rPr>
        <w:t>LOTUL 1.</w:t>
      </w:r>
    </w:p>
    <w:tbl>
      <w:tblPr>
        <w:tblStyle w:val="TableGrid"/>
        <w:tblW w:w="0" w:type="auto"/>
        <w:tblLook w:val="04A0"/>
      </w:tblPr>
      <w:tblGrid>
        <w:gridCol w:w="534"/>
        <w:gridCol w:w="2562"/>
        <w:gridCol w:w="2562"/>
      </w:tblGrid>
      <w:tr w:rsidR="00557010" w:rsidTr="006E631C">
        <w:tc>
          <w:tcPr>
            <w:tcW w:w="534" w:type="dxa"/>
          </w:tcPr>
          <w:p w:rsidR="00557010" w:rsidRPr="00557010" w:rsidRDefault="00557010" w:rsidP="005570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b/>
                <w:sz w:val="16"/>
                <w:szCs w:val="16"/>
              </w:rPr>
              <w:t>Nr. crt.</w:t>
            </w:r>
          </w:p>
        </w:tc>
        <w:tc>
          <w:tcPr>
            <w:tcW w:w="2562" w:type="dxa"/>
          </w:tcPr>
          <w:p w:rsidR="00557010" w:rsidRDefault="00557010" w:rsidP="00557010">
            <w:pPr>
              <w:jc w:val="center"/>
              <w:rPr>
                <w:sz w:val="16"/>
                <w:szCs w:val="16"/>
              </w:rPr>
            </w:pPr>
          </w:p>
          <w:p w:rsidR="00557010" w:rsidRPr="00557010" w:rsidRDefault="00557010" w:rsidP="005570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b/>
                <w:sz w:val="16"/>
                <w:szCs w:val="16"/>
              </w:rPr>
              <w:t>Cerinţe</w:t>
            </w:r>
          </w:p>
        </w:tc>
        <w:tc>
          <w:tcPr>
            <w:tcW w:w="2562" w:type="dxa"/>
          </w:tcPr>
          <w:p w:rsidR="00557010" w:rsidRDefault="00557010" w:rsidP="005570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7010" w:rsidRPr="00557010" w:rsidRDefault="00557010" w:rsidP="005570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b/>
                <w:sz w:val="16"/>
                <w:szCs w:val="16"/>
              </w:rPr>
              <w:t>DA/NU</w:t>
            </w:r>
          </w:p>
        </w:tc>
      </w:tr>
      <w:tr w:rsidR="00557010" w:rsidTr="006E631C">
        <w:tc>
          <w:tcPr>
            <w:tcW w:w="534" w:type="dxa"/>
          </w:tcPr>
          <w:p w:rsidR="00557010" w:rsidRPr="00557010" w:rsidRDefault="00557010" w:rsidP="0055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62" w:type="dxa"/>
          </w:tcPr>
          <w:p w:rsidR="00557010" w:rsidRDefault="00557010" w:rsidP="00557010"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C.1</w:t>
            </w:r>
            <w:r>
              <w:t xml:space="preserve"> </w:t>
            </w: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Hotelul în care se vor oferi spațiile de cazare solicitate de autoritatea contractantă trebuie să fie amplasat la o distanta de maxim 3 km de centrul Municipiului Targoviste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62" w:type="dxa"/>
          </w:tcPr>
          <w:p w:rsidR="00557010" w:rsidRPr="00557010" w:rsidRDefault="00557010" w:rsidP="005570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010" w:rsidTr="006E631C">
        <w:tc>
          <w:tcPr>
            <w:tcW w:w="534" w:type="dxa"/>
          </w:tcPr>
          <w:p w:rsidR="00557010" w:rsidRPr="00557010" w:rsidRDefault="00557010" w:rsidP="0055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62" w:type="dxa"/>
          </w:tcPr>
          <w:p w:rsidR="00557010" w:rsidRPr="00557010" w:rsidRDefault="00557010" w:rsidP="0055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Hotelul trebuie sa dispuna de restaurant propriu</w:t>
            </w:r>
          </w:p>
        </w:tc>
        <w:tc>
          <w:tcPr>
            <w:tcW w:w="2562" w:type="dxa"/>
          </w:tcPr>
          <w:p w:rsidR="00557010" w:rsidRDefault="00557010" w:rsidP="00557010"/>
        </w:tc>
      </w:tr>
      <w:tr w:rsidR="00557010" w:rsidTr="006E631C">
        <w:tc>
          <w:tcPr>
            <w:tcW w:w="534" w:type="dxa"/>
          </w:tcPr>
          <w:p w:rsidR="00557010" w:rsidRPr="00557010" w:rsidRDefault="00557010" w:rsidP="00557010">
            <w:pPr>
              <w:rPr>
                <w:sz w:val="16"/>
                <w:szCs w:val="16"/>
              </w:rPr>
            </w:pPr>
            <w:r w:rsidRPr="00557010">
              <w:rPr>
                <w:sz w:val="16"/>
                <w:szCs w:val="16"/>
              </w:rPr>
              <w:t>3.</w:t>
            </w:r>
          </w:p>
        </w:tc>
        <w:tc>
          <w:tcPr>
            <w:tcW w:w="2562" w:type="dxa"/>
          </w:tcPr>
          <w:p w:rsidR="00557010" w:rsidRPr="00557010" w:rsidRDefault="00557010" w:rsidP="0055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Dotări minime: dormitor, baie proprie, ferestre, aparate de climatizare, unitate TV set de produse igienice</w:t>
            </w:r>
          </w:p>
        </w:tc>
        <w:tc>
          <w:tcPr>
            <w:tcW w:w="2562" w:type="dxa"/>
          </w:tcPr>
          <w:p w:rsidR="00557010" w:rsidRDefault="00557010" w:rsidP="00557010"/>
        </w:tc>
      </w:tr>
      <w:tr w:rsidR="00557010" w:rsidTr="006E631C">
        <w:tc>
          <w:tcPr>
            <w:tcW w:w="534" w:type="dxa"/>
          </w:tcPr>
          <w:p w:rsidR="00557010" w:rsidRPr="00557010" w:rsidRDefault="00557010" w:rsidP="0055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2" w:type="dxa"/>
          </w:tcPr>
          <w:p w:rsidR="00557010" w:rsidRPr="00557010" w:rsidRDefault="00557010" w:rsidP="0055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Accesul la hotel să fie facil</w:t>
            </w:r>
          </w:p>
        </w:tc>
        <w:tc>
          <w:tcPr>
            <w:tcW w:w="2562" w:type="dxa"/>
          </w:tcPr>
          <w:p w:rsidR="00557010" w:rsidRDefault="00557010" w:rsidP="00557010"/>
        </w:tc>
      </w:tr>
      <w:tr w:rsidR="00557010" w:rsidTr="006E631C">
        <w:tc>
          <w:tcPr>
            <w:tcW w:w="534" w:type="dxa"/>
          </w:tcPr>
          <w:p w:rsidR="00557010" w:rsidRPr="00557010" w:rsidRDefault="00557010" w:rsidP="0055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2" w:type="dxa"/>
          </w:tcPr>
          <w:p w:rsidR="00557010" w:rsidRDefault="00557010" w:rsidP="0055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Posibilitate de servire </w:t>
            </w:r>
          </w:p>
          <w:p w:rsidR="00557010" w:rsidRPr="00557010" w:rsidRDefault="00557010" w:rsidP="0055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mic-dejun</w:t>
            </w:r>
          </w:p>
          <w:p w:rsidR="00557010" w:rsidRPr="00557010" w:rsidRDefault="00557010" w:rsidP="0055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pranz</w:t>
            </w:r>
          </w:p>
          <w:p w:rsidR="00557010" w:rsidRPr="00557010" w:rsidRDefault="00557010" w:rsidP="0055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cina</w:t>
            </w:r>
          </w:p>
        </w:tc>
        <w:tc>
          <w:tcPr>
            <w:tcW w:w="2562" w:type="dxa"/>
          </w:tcPr>
          <w:p w:rsidR="00557010" w:rsidRDefault="00557010" w:rsidP="00557010"/>
        </w:tc>
      </w:tr>
      <w:tr w:rsidR="00557010" w:rsidTr="006E631C">
        <w:tc>
          <w:tcPr>
            <w:tcW w:w="534" w:type="dxa"/>
          </w:tcPr>
          <w:p w:rsidR="00557010" w:rsidRDefault="00557010" w:rsidP="0055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62" w:type="dxa"/>
          </w:tcPr>
          <w:p w:rsidR="00557010" w:rsidRPr="00557010" w:rsidRDefault="00557010" w:rsidP="0055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Serviciile hoteliere se vor asigura în structuri de primire turistică de tip</w:t>
            </w:r>
          </w:p>
          <w:p w:rsidR="00557010" w:rsidRPr="00557010" w:rsidRDefault="00557010" w:rsidP="0055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hotel, clasificat conform normelor metodologice naţionale privind</w:t>
            </w:r>
          </w:p>
          <w:p w:rsidR="00557010" w:rsidRPr="00557010" w:rsidRDefault="00557010" w:rsidP="0055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eliberarea certificatelor de clasificare a structurilor de primire turistice cu</w:t>
            </w:r>
          </w:p>
          <w:p w:rsidR="00557010" w:rsidRPr="00557010" w:rsidRDefault="00557010" w:rsidP="0055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funcţiuni de cazare şi alimentaţie publică, a licențelor şi brevetelor de</w:t>
            </w:r>
          </w:p>
          <w:p w:rsidR="00557010" w:rsidRPr="00557010" w:rsidRDefault="00557010" w:rsidP="0055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 xml:space="preserve">turism la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doua</w:t>
            </w: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) stele, în spații de cazare tip apartament / cameră, în regim</w:t>
            </w:r>
          </w:p>
          <w:p w:rsidR="00557010" w:rsidRDefault="00557010" w:rsidP="0055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single sau double, în funcție de necesitățile autorității contractante</w:t>
            </w:r>
          </w:p>
        </w:tc>
        <w:tc>
          <w:tcPr>
            <w:tcW w:w="2562" w:type="dxa"/>
          </w:tcPr>
          <w:p w:rsidR="00557010" w:rsidRDefault="00557010" w:rsidP="00557010"/>
        </w:tc>
      </w:tr>
      <w:tr w:rsidR="00921D8F" w:rsidTr="006E631C">
        <w:tc>
          <w:tcPr>
            <w:tcW w:w="534" w:type="dxa"/>
          </w:tcPr>
          <w:p w:rsidR="00921D8F" w:rsidRDefault="00921D8F" w:rsidP="0055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2" w:type="dxa"/>
          </w:tcPr>
          <w:p w:rsidR="00921D8F" w:rsidRPr="00921D8F" w:rsidRDefault="00921D8F" w:rsidP="00921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F">
              <w:rPr>
                <w:rFonts w:ascii="Times New Roman" w:hAnsi="Times New Roman" w:cs="Times New Roman"/>
                <w:sz w:val="16"/>
                <w:szCs w:val="16"/>
              </w:rPr>
              <w:t>Să existe zilnic minim 3 tipuri de meniu pentru fiecare prânz/cină, iar meniul să fie diferit de la o zi la alta.</w:t>
            </w:r>
          </w:p>
          <w:p w:rsidR="00921D8F" w:rsidRPr="00921D8F" w:rsidRDefault="00921D8F" w:rsidP="00921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F">
              <w:rPr>
                <w:rFonts w:ascii="Times New Roman" w:hAnsi="Times New Roman" w:cs="Times New Roman"/>
                <w:sz w:val="16"/>
                <w:szCs w:val="16"/>
              </w:rPr>
              <w:t>La fiecare masă se va servi apă plată sau minerală.</w:t>
            </w:r>
          </w:p>
          <w:p w:rsidR="00921D8F" w:rsidRPr="00921D8F" w:rsidRDefault="00921D8F" w:rsidP="00921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F">
              <w:rPr>
                <w:rFonts w:ascii="Times New Roman" w:hAnsi="Times New Roman" w:cs="Times New Roman"/>
                <w:sz w:val="16"/>
                <w:szCs w:val="16"/>
              </w:rPr>
              <w:t>Să existe posibilitatea servirii unor mâncăruri specifice dacă există solicitări, vegetarian, vegan, fără gluten, fără lactoză.</w:t>
            </w:r>
          </w:p>
          <w:p w:rsidR="00921D8F" w:rsidRPr="00557010" w:rsidRDefault="00921D8F" w:rsidP="00921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F">
              <w:rPr>
                <w:rFonts w:ascii="Times New Roman" w:hAnsi="Times New Roman" w:cs="Times New Roman"/>
                <w:sz w:val="16"/>
                <w:szCs w:val="16"/>
              </w:rPr>
              <w:t>Posibilitatea unui interval orar in care se poate servii: mic dejun, pranz si cina.</w:t>
            </w:r>
          </w:p>
        </w:tc>
        <w:tc>
          <w:tcPr>
            <w:tcW w:w="2562" w:type="dxa"/>
          </w:tcPr>
          <w:p w:rsidR="00921D8F" w:rsidRDefault="00921D8F" w:rsidP="00557010"/>
        </w:tc>
      </w:tr>
    </w:tbl>
    <w:p w:rsidR="00557010" w:rsidRDefault="00557010" w:rsidP="00557010"/>
    <w:p w:rsidR="00557010" w:rsidRDefault="00557010" w:rsidP="00557010"/>
    <w:p w:rsidR="00557010" w:rsidRDefault="00557010" w:rsidP="00557010"/>
    <w:p w:rsidR="00557010" w:rsidRPr="007817B2" w:rsidRDefault="007817B2" w:rsidP="00557010">
      <w:pPr>
        <w:rPr>
          <w:rFonts w:ascii="Times New Roman" w:hAnsi="Times New Roman" w:cs="Times New Roman"/>
        </w:rPr>
      </w:pPr>
      <w:r w:rsidRPr="007817B2">
        <w:rPr>
          <w:rFonts w:ascii="Times New Roman" w:hAnsi="Times New Roman" w:cs="Times New Roman"/>
        </w:rPr>
        <w:t>OPERATOR ECONOMIC</w:t>
      </w:r>
    </w:p>
    <w:p w:rsidR="00557010" w:rsidRDefault="00557010" w:rsidP="00557010"/>
    <w:p w:rsidR="00557010" w:rsidRDefault="00557010" w:rsidP="00557010"/>
    <w:p w:rsidR="00557010" w:rsidRDefault="00557010" w:rsidP="00557010"/>
    <w:p w:rsidR="00557010" w:rsidRDefault="00557010" w:rsidP="00557010"/>
    <w:p w:rsidR="00557010" w:rsidRDefault="00557010" w:rsidP="00557010"/>
    <w:p w:rsidR="007817B2" w:rsidRPr="00557010" w:rsidRDefault="007817B2" w:rsidP="007817B2">
      <w:pPr>
        <w:rPr>
          <w:rFonts w:ascii="Times New Roman" w:hAnsi="Times New Roman" w:cs="Times New Roman"/>
        </w:rPr>
      </w:pPr>
      <w:r w:rsidRPr="00557010">
        <w:rPr>
          <w:rFonts w:ascii="Times New Roman" w:hAnsi="Times New Roman" w:cs="Times New Roman"/>
        </w:rPr>
        <w:lastRenderedPageBreak/>
        <w:t>FORMULAR PROPUNERE TEHNICA</w:t>
      </w:r>
    </w:p>
    <w:p w:rsidR="00557010" w:rsidRDefault="007817B2" w:rsidP="00557010">
      <w:pPr>
        <w:rPr>
          <w:rFonts w:ascii="Times New Roman" w:hAnsi="Times New Roman" w:cs="Times New Roman"/>
          <w:b/>
          <w:sz w:val="16"/>
          <w:szCs w:val="16"/>
        </w:rPr>
      </w:pPr>
      <w:r w:rsidRPr="007817B2">
        <w:rPr>
          <w:rFonts w:ascii="Times New Roman" w:hAnsi="Times New Roman" w:cs="Times New Roman"/>
          <w:b/>
          <w:sz w:val="16"/>
          <w:szCs w:val="16"/>
        </w:rPr>
        <w:t>Lotul 2.</w:t>
      </w:r>
    </w:p>
    <w:tbl>
      <w:tblPr>
        <w:tblStyle w:val="TableGrid"/>
        <w:tblW w:w="0" w:type="auto"/>
        <w:tblLook w:val="04A0"/>
      </w:tblPr>
      <w:tblGrid>
        <w:gridCol w:w="534"/>
        <w:gridCol w:w="2562"/>
        <w:gridCol w:w="2562"/>
      </w:tblGrid>
      <w:tr w:rsidR="007817B2" w:rsidTr="00956828">
        <w:tc>
          <w:tcPr>
            <w:tcW w:w="534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b/>
                <w:sz w:val="16"/>
                <w:szCs w:val="16"/>
              </w:rPr>
              <w:t>Nr. crt.</w:t>
            </w:r>
          </w:p>
        </w:tc>
        <w:tc>
          <w:tcPr>
            <w:tcW w:w="2562" w:type="dxa"/>
          </w:tcPr>
          <w:p w:rsidR="007817B2" w:rsidRDefault="007817B2" w:rsidP="00956828">
            <w:pPr>
              <w:jc w:val="center"/>
              <w:rPr>
                <w:sz w:val="16"/>
                <w:szCs w:val="16"/>
              </w:rPr>
            </w:pPr>
          </w:p>
          <w:p w:rsidR="007817B2" w:rsidRPr="00557010" w:rsidRDefault="007817B2" w:rsidP="009568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b/>
                <w:sz w:val="16"/>
                <w:szCs w:val="16"/>
              </w:rPr>
              <w:t>Cerinţe</w:t>
            </w:r>
          </w:p>
        </w:tc>
        <w:tc>
          <w:tcPr>
            <w:tcW w:w="2562" w:type="dxa"/>
          </w:tcPr>
          <w:p w:rsidR="007817B2" w:rsidRDefault="007817B2" w:rsidP="009568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17B2" w:rsidRPr="00557010" w:rsidRDefault="007817B2" w:rsidP="009568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b/>
                <w:sz w:val="16"/>
                <w:szCs w:val="16"/>
              </w:rPr>
              <w:t>DA/NU</w:t>
            </w:r>
          </w:p>
        </w:tc>
      </w:tr>
      <w:tr w:rsidR="007817B2" w:rsidTr="00956828">
        <w:tc>
          <w:tcPr>
            <w:tcW w:w="534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62" w:type="dxa"/>
          </w:tcPr>
          <w:p w:rsidR="007817B2" w:rsidRDefault="007817B2" w:rsidP="00956828"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C.1</w:t>
            </w:r>
            <w:r>
              <w:t xml:space="preserve"> </w:t>
            </w: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Hotelul în care se vor oferi spațiile de cazare solicitate de autoritatea contractantă trebuie să fie amplasat la o distanta de maxim 3 km de centrul Municipiului Targoviste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62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7B2" w:rsidTr="00956828">
        <w:tc>
          <w:tcPr>
            <w:tcW w:w="534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62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Hotelul trebuie sa dispuna de restaurant propriu</w:t>
            </w:r>
          </w:p>
        </w:tc>
        <w:tc>
          <w:tcPr>
            <w:tcW w:w="2562" w:type="dxa"/>
          </w:tcPr>
          <w:p w:rsidR="007817B2" w:rsidRDefault="007817B2" w:rsidP="00956828"/>
        </w:tc>
      </w:tr>
      <w:tr w:rsidR="007817B2" w:rsidTr="00956828">
        <w:tc>
          <w:tcPr>
            <w:tcW w:w="534" w:type="dxa"/>
          </w:tcPr>
          <w:p w:rsidR="007817B2" w:rsidRPr="00557010" w:rsidRDefault="007817B2" w:rsidP="00956828">
            <w:pPr>
              <w:rPr>
                <w:sz w:val="16"/>
                <w:szCs w:val="16"/>
              </w:rPr>
            </w:pPr>
            <w:r w:rsidRPr="00557010">
              <w:rPr>
                <w:sz w:val="16"/>
                <w:szCs w:val="16"/>
              </w:rPr>
              <w:t>3.</w:t>
            </w:r>
          </w:p>
        </w:tc>
        <w:tc>
          <w:tcPr>
            <w:tcW w:w="2562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Dotări minime: dormitor, baie proprie, ferestre, aparate de climatizare, unitate TV set de produse igienice</w:t>
            </w:r>
          </w:p>
        </w:tc>
        <w:tc>
          <w:tcPr>
            <w:tcW w:w="2562" w:type="dxa"/>
          </w:tcPr>
          <w:p w:rsidR="007817B2" w:rsidRDefault="007817B2" w:rsidP="00956828"/>
        </w:tc>
      </w:tr>
      <w:tr w:rsidR="007817B2" w:rsidTr="00956828">
        <w:tc>
          <w:tcPr>
            <w:tcW w:w="534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2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Accesul la hotel să fie facil</w:t>
            </w:r>
          </w:p>
        </w:tc>
        <w:tc>
          <w:tcPr>
            <w:tcW w:w="2562" w:type="dxa"/>
          </w:tcPr>
          <w:p w:rsidR="007817B2" w:rsidRDefault="007817B2" w:rsidP="00956828"/>
        </w:tc>
      </w:tr>
      <w:tr w:rsidR="007817B2" w:rsidTr="00956828">
        <w:tc>
          <w:tcPr>
            <w:tcW w:w="534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2" w:type="dxa"/>
          </w:tcPr>
          <w:p w:rsidR="007817B2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Posibilitate de servire </w:t>
            </w:r>
          </w:p>
          <w:p w:rsidR="007817B2" w:rsidRPr="00557010" w:rsidRDefault="007817B2" w:rsidP="0095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mic-dejun</w:t>
            </w:r>
          </w:p>
          <w:p w:rsidR="007817B2" w:rsidRPr="00557010" w:rsidRDefault="007817B2" w:rsidP="0095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pranz</w:t>
            </w:r>
          </w:p>
          <w:p w:rsidR="007817B2" w:rsidRPr="00557010" w:rsidRDefault="007817B2" w:rsidP="0095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cina</w:t>
            </w:r>
          </w:p>
        </w:tc>
        <w:tc>
          <w:tcPr>
            <w:tcW w:w="2562" w:type="dxa"/>
          </w:tcPr>
          <w:p w:rsidR="007817B2" w:rsidRDefault="007817B2" w:rsidP="00956828"/>
        </w:tc>
      </w:tr>
      <w:tr w:rsidR="007817B2" w:rsidTr="00956828">
        <w:tc>
          <w:tcPr>
            <w:tcW w:w="534" w:type="dxa"/>
          </w:tcPr>
          <w:p w:rsidR="007817B2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62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Serviciile hoteliere se vor asigura în structuri de primire turistică de tip</w:t>
            </w:r>
          </w:p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hotel, clasificat conform normelor metodologice naţionale privind</w:t>
            </w:r>
          </w:p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eliberarea certificatelor de clasificare a structurilor de primire turistice cu</w:t>
            </w:r>
          </w:p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funcţiuni de cazare şi alimentaţie publică, a licențelor şi brevetelor de</w:t>
            </w:r>
          </w:p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 xml:space="preserve">turism la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trei</w:t>
            </w: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) stele, în spații de cazare tip apartament / cameră, în regim</w:t>
            </w:r>
          </w:p>
          <w:p w:rsidR="007817B2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single sau double, în funcție de necesitățile autorității contractante</w:t>
            </w:r>
          </w:p>
        </w:tc>
        <w:tc>
          <w:tcPr>
            <w:tcW w:w="2562" w:type="dxa"/>
          </w:tcPr>
          <w:p w:rsidR="007817B2" w:rsidRDefault="007817B2" w:rsidP="00956828"/>
        </w:tc>
      </w:tr>
      <w:tr w:rsidR="00921D8F" w:rsidTr="00956828">
        <w:tc>
          <w:tcPr>
            <w:tcW w:w="534" w:type="dxa"/>
          </w:tcPr>
          <w:p w:rsidR="00921D8F" w:rsidRDefault="00921D8F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2" w:type="dxa"/>
          </w:tcPr>
          <w:p w:rsidR="00921D8F" w:rsidRPr="00921D8F" w:rsidRDefault="00921D8F" w:rsidP="00921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F">
              <w:rPr>
                <w:rFonts w:ascii="Times New Roman" w:hAnsi="Times New Roman" w:cs="Times New Roman"/>
                <w:sz w:val="16"/>
                <w:szCs w:val="16"/>
              </w:rPr>
              <w:t>Să existe zilnic minim 3 tipuri de meniu pentru fiecare prânz/cină, iar meniul să fie diferit de la o zi la alta.</w:t>
            </w:r>
          </w:p>
          <w:p w:rsidR="00921D8F" w:rsidRPr="00921D8F" w:rsidRDefault="00921D8F" w:rsidP="00921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F">
              <w:rPr>
                <w:rFonts w:ascii="Times New Roman" w:hAnsi="Times New Roman" w:cs="Times New Roman"/>
                <w:sz w:val="16"/>
                <w:szCs w:val="16"/>
              </w:rPr>
              <w:t>La fiecare masă se va servi apă plată sau minerală.</w:t>
            </w:r>
          </w:p>
          <w:p w:rsidR="00921D8F" w:rsidRPr="00921D8F" w:rsidRDefault="00921D8F" w:rsidP="00921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F">
              <w:rPr>
                <w:rFonts w:ascii="Times New Roman" w:hAnsi="Times New Roman" w:cs="Times New Roman"/>
                <w:sz w:val="16"/>
                <w:szCs w:val="16"/>
              </w:rPr>
              <w:t>Să existe posibilitatea servirii unor mâncăruri specifice dacă există solicitări, vegetarian, vegan, fără gluten, fără lactoză.</w:t>
            </w:r>
          </w:p>
          <w:p w:rsidR="00921D8F" w:rsidRPr="00557010" w:rsidRDefault="00921D8F" w:rsidP="00921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F">
              <w:rPr>
                <w:rFonts w:ascii="Times New Roman" w:hAnsi="Times New Roman" w:cs="Times New Roman"/>
                <w:sz w:val="16"/>
                <w:szCs w:val="16"/>
              </w:rPr>
              <w:t>Posibilitatea unui interval orar in care se poate servii: mic dejun, pranz si cina.</w:t>
            </w:r>
          </w:p>
        </w:tc>
        <w:tc>
          <w:tcPr>
            <w:tcW w:w="2562" w:type="dxa"/>
          </w:tcPr>
          <w:p w:rsidR="00921D8F" w:rsidRDefault="00921D8F" w:rsidP="00956828"/>
        </w:tc>
      </w:tr>
    </w:tbl>
    <w:p w:rsidR="007817B2" w:rsidRDefault="007817B2" w:rsidP="00557010">
      <w:pPr>
        <w:rPr>
          <w:rFonts w:ascii="Times New Roman" w:hAnsi="Times New Roman" w:cs="Times New Roman"/>
          <w:b/>
          <w:sz w:val="16"/>
          <w:szCs w:val="16"/>
        </w:rPr>
      </w:pPr>
    </w:p>
    <w:p w:rsidR="007817B2" w:rsidRDefault="007817B2" w:rsidP="00557010">
      <w:pPr>
        <w:rPr>
          <w:rFonts w:ascii="Times New Roman" w:hAnsi="Times New Roman" w:cs="Times New Roman"/>
          <w:b/>
          <w:sz w:val="16"/>
          <w:szCs w:val="16"/>
        </w:rPr>
      </w:pPr>
    </w:p>
    <w:p w:rsidR="007817B2" w:rsidRDefault="007817B2" w:rsidP="00557010">
      <w:pPr>
        <w:rPr>
          <w:rFonts w:ascii="Times New Roman" w:hAnsi="Times New Roman" w:cs="Times New Roman"/>
          <w:b/>
          <w:sz w:val="16"/>
          <w:szCs w:val="16"/>
        </w:rPr>
      </w:pPr>
    </w:p>
    <w:p w:rsidR="007817B2" w:rsidRDefault="007817B2" w:rsidP="00557010">
      <w:pPr>
        <w:rPr>
          <w:rFonts w:ascii="Times New Roman" w:hAnsi="Times New Roman" w:cs="Times New Roman"/>
          <w:b/>
          <w:sz w:val="16"/>
          <w:szCs w:val="16"/>
        </w:rPr>
      </w:pPr>
    </w:p>
    <w:p w:rsidR="007817B2" w:rsidRPr="007817B2" w:rsidRDefault="007817B2" w:rsidP="007817B2">
      <w:pPr>
        <w:rPr>
          <w:rFonts w:ascii="Times New Roman" w:hAnsi="Times New Roman" w:cs="Times New Roman"/>
        </w:rPr>
      </w:pPr>
      <w:r w:rsidRPr="007817B2">
        <w:rPr>
          <w:rFonts w:ascii="Times New Roman" w:hAnsi="Times New Roman" w:cs="Times New Roman"/>
        </w:rPr>
        <w:t>OPERATOR ECONOMIC</w:t>
      </w:r>
    </w:p>
    <w:p w:rsidR="007817B2" w:rsidRDefault="007817B2" w:rsidP="00557010">
      <w:pPr>
        <w:rPr>
          <w:rFonts w:ascii="Times New Roman" w:hAnsi="Times New Roman" w:cs="Times New Roman"/>
          <w:b/>
          <w:sz w:val="16"/>
          <w:szCs w:val="16"/>
        </w:rPr>
      </w:pPr>
    </w:p>
    <w:p w:rsidR="007817B2" w:rsidRDefault="007817B2" w:rsidP="00557010">
      <w:pPr>
        <w:rPr>
          <w:rFonts w:ascii="Times New Roman" w:hAnsi="Times New Roman" w:cs="Times New Roman"/>
          <w:b/>
          <w:sz w:val="16"/>
          <w:szCs w:val="16"/>
        </w:rPr>
      </w:pPr>
    </w:p>
    <w:p w:rsidR="007817B2" w:rsidRDefault="007817B2" w:rsidP="00557010">
      <w:pPr>
        <w:rPr>
          <w:rFonts w:ascii="Times New Roman" w:hAnsi="Times New Roman" w:cs="Times New Roman"/>
          <w:b/>
          <w:sz w:val="16"/>
          <w:szCs w:val="16"/>
        </w:rPr>
      </w:pPr>
    </w:p>
    <w:p w:rsidR="007817B2" w:rsidRDefault="007817B2" w:rsidP="00557010">
      <w:pPr>
        <w:rPr>
          <w:rFonts w:ascii="Times New Roman" w:hAnsi="Times New Roman" w:cs="Times New Roman"/>
          <w:b/>
          <w:sz w:val="16"/>
          <w:szCs w:val="16"/>
        </w:rPr>
      </w:pPr>
    </w:p>
    <w:p w:rsidR="007817B2" w:rsidRDefault="007817B2" w:rsidP="00557010">
      <w:pPr>
        <w:rPr>
          <w:rFonts w:ascii="Times New Roman" w:hAnsi="Times New Roman" w:cs="Times New Roman"/>
          <w:b/>
          <w:sz w:val="16"/>
          <w:szCs w:val="16"/>
        </w:rPr>
      </w:pPr>
    </w:p>
    <w:p w:rsidR="007817B2" w:rsidRDefault="007817B2" w:rsidP="00557010">
      <w:pPr>
        <w:rPr>
          <w:rFonts w:ascii="Times New Roman" w:hAnsi="Times New Roman" w:cs="Times New Roman"/>
          <w:b/>
          <w:sz w:val="16"/>
          <w:szCs w:val="16"/>
        </w:rPr>
      </w:pPr>
    </w:p>
    <w:p w:rsidR="007817B2" w:rsidRDefault="007817B2" w:rsidP="00557010">
      <w:pPr>
        <w:rPr>
          <w:rFonts w:ascii="Times New Roman" w:hAnsi="Times New Roman" w:cs="Times New Roman"/>
          <w:b/>
          <w:sz w:val="16"/>
          <w:szCs w:val="16"/>
        </w:rPr>
      </w:pPr>
    </w:p>
    <w:p w:rsidR="007817B2" w:rsidRPr="00557010" w:rsidRDefault="007817B2" w:rsidP="007817B2">
      <w:pPr>
        <w:rPr>
          <w:rFonts w:ascii="Times New Roman" w:hAnsi="Times New Roman" w:cs="Times New Roman"/>
        </w:rPr>
      </w:pPr>
      <w:r w:rsidRPr="00557010">
        <w:rPr>
          <w:rFonts w:ascii="Times New Roman" w:hAnsi="Times New Roman" w:cs="Times New Roman"/>
        </w:rPr>
        <w:t>FORMULAR PROPUNERE TEHNICA</w:t>
      </w:r>
    </w:p>
    <w:p w:rsidR="007817B2" w:rsidRDefault="007817B2" w:rsidP="007817B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Lotul 3</w:t>
      </w:r>
      <w:r w:rsidRPr="007817B2">
        <w:rPr>
          <w:rFonts w:ascii="Times New Roman" w:hAnsi="Times New Roman" w:cs="Times New Roman"/>
          <w:b/>
          <w:sz w:val="16"/>
          <w:szCs w:val="16"/>
        </w:rPr>
        <w:t>.</w:t>
      </w:r>
    </w:p>
    <w:tbl>
      <w:tblPr>
        <w:tblStyle w:val="TableGrid"/>
        <w:tblW w:w="0" w:type="auto"/>
        <w:tblLook w:val="04A0"/>
      </w:tblPr>
      <w:tblGrid>
        <w:gridCol w:w="534"/>
        <w:gridCol w:w="2562"/>
        <w:gridCol w:w="2562"/>
      </w:tblGrid>
      <w:tr w:rsidR="007817B2" w:rsidTr="00956828">
        <w:tc>
          <w:tcPr>
            <w:tcW w:w="534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b/>
                <w:sz w:val="16"/>
                <w:szCs w:val="16"/>
              </w:rPr>
              <w:t>Nr. crt.</w:t>
            </w:r>
          </w:p>
        </w:tc>
        <w:tc>
          <w:tcPr>
            <w:tcW w:w="2562" w:type="dxa"/>
          </w:tcPr>
          <w:p w:rsidR="007817B2" w:rsidRDefault="007817B2" w:rsidP="00956828">
            <w:pPr>
              <w:jc w:val="center"/>
              <w:rPr>
                <w:sz w:val="16"/>
                <w:szCs w:val="16"/>
              </w:rPr>
            </w:pPr>
          </w:p>
          <w:p w:rsidR="007817B2" w:rsidRPr="00557010" w:rsidRDefault="007817B2" w:rsidP="009568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b/>
                <w:sz w:val="16"/>
                <w:szCs w:val="16"/>
              </w:rPr>
              <w:t>Cerinţe</w:t>
            </w:r>
          </w:p>
        </w:tc>
        <w:tc>
          <w:tcPr>
            <w:tcW w:w="2562" w:type="dxa"/>
          </w:tcPr>
          <w:p w:rsidR="007817B2" w:rsidRDefault="007817B2" w:rsidP="009568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17B2" w:rsidRPr="00557010" w:rsidRDefault="007817B2" w:rsidP="009568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b/>
                <w:sz w:val="16"/>
                <w:szCs w:val="16"/>
              </w:rPr>
              <w:t>DA/NU</w:t>
            </w:r>
          </w:p>
        </w:tc>
      </w:tr>
      <w:tr w:rsidR="007817B2" w:rsidTr="00956828">
        <w:tc>
          <w:tcPr>
            <w:tcW w:w="534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62" w:type="dxa"/>
          </w:tcPr>
          <w:p w:rsidR="007817B2" w:rsidRDefault="007817B2" w:rsidP="00956828"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C.1</w:t>
            </w:r>
            <w:r>
              <w:t xml:space="preserve"> </w:t>
            </w: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Hotelul în care se vor oferi spațiile de cazare solicitate de autoritatea contractantă trebuie să fie amplasat la o distanta de maxim 3 km de centrul Municipiului Targoviste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62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7B2" w:rsidTr="00956828">
        <w:tc>
          <w:tcPr>
            <w:tcW w:w="534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62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Hotelul trebuie sa dispuna de restaurant propriu</w:t>
            </w:r>
          </w:p>
        </w:tc>
        <w:tc>
          <w:tcPr>
            <w:tcW w:w="2562" w:type="dxa"/>
          </w:tcPr>
          <w:p w:rsidR="007817B2" w:rsidRDefault="007817B2" w:rsidP="00956828"/>
        </w:tc>
      </w:tr>
      <w:tr w:rsidR="007817B2" w:rsidTr="00956828">
        <w:tc>
          <w:tcPr>
            <w:tcW w:w="534" w:type="dxa"/>
          </w:tcPr>
          <w:p w:rsidR="007817B2" w:rsidRPr="00557010" w:rsidRDefault="007817B2" w:rsidP="00956828">
            <w:pPr>
              <w:rPr>
                <w:sz w:val="16"/>
                <w:szCs w:val="16"/>
              </w:rPr>
            </w:pPr>
            <w:r w:rsidRPr="00557010">
              <w:rPr>
                <w:sz w:val="16"/>
                <w:szCs w:val="16"/>
              </w:rPr>
              <w:t>3.</w:t>
            </w:r>
          </w:p>
        </w:tc>
        <w:tc>
          <w:tcPr>
            <w:tcW w:w="2562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Dotări minime: dormitor, baie proprie, ferestre, aparate de climatizare, unitate TV set de produse igienice</w:t>
            </w:r>
          </w:p>
        </w:tc>
        <w:tc>
          <w:tcPr>
            <w:tcW w:w="2562" w:type="dxa"/>
          </w:tcPr>
          <w:p w:rsidR="007817B2" w:rsidRDefault="007817B2" w:rsidP="00956828"/>
        </w:tc>
      </w:tr>
      <w:tr w:rsidR="007817B2" w:rsidTr="00956828">
        <w:tc>
          <w:tcPr>
            <w:tcW w:w="534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2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Accesul la hotel să fie facil</w:t>
            </w:r>
          </w:p>
        </w:tc>
        <w:tc>
          <w:tcPr>
            <w:tcW w:w="2562" w:type="dxa"/>
          </w:tcPr>
          <w:p w:rsidR="007817B2" w:rsidRDefault="007817B2" w:rsidP="00956828"/>
        </w:tc>
      </w:tr>
      <w:tr w:rsidR="007817B2" w:rsidTr="00956828">
        <w:tc>
          <w:tcPr>
            <w:tcW w:w="534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2" w:type="dxa"/>
          </w:tcPr>
          <w:p w:rsidR="007817B2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Posibilitate de servire </w:t>
            </w:r>
          </w:p>
          <w:p w:rsidR="007817B2" w:rsidRPr="00557010" w:rsidRDefault="007817B2" w:rsidP="0095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mic-dejun</w:t>
            </w:r>
          </w:p>
          <w:p w:rsidR="007817B2" w:rsidRPr="00557010" w:rsidRDefault="007817B2" w:rsidP="0095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pranz</w:t>
            </w:r>
          </w:p>
          <w:p w:rsidR="007817B2" w:rsidRPr="00557010" w:rsidRDefault="007817B2" w:rsidP="0095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cina</w:t>
            </w:r>
          </w:p>
        </w:tc>
        <w:tc>
          <w:tcPr>
            <w:tcW w:w="2562" w:type="dxa"/>
          </w:tcPr>
          <w:p w:rsidR="007817B2" w:rsidRDefault="007817B2" w:rsidP="00956828"/>
        </w:tc>
      </w:tr>
      <w:tr w:rsidR="007817B2" w:rsidTr="00956828">
        <w:tc>
          <w:tcPr>
            <w:tcW w:w="534" w:type="dxa"/>
          </w:tcPr>
          <w:p w:rsidR="007817B2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62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Serviciile hoteliere se vor asigura în structuri de primire turistică de tip</w:t>
            </w:r>
          </w:p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hotel, clasificat conform normelor metodologice naţionale privind</w:t>
            </w:r>
          </w:p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eliberarea certificatelor de clasificare a structurilor de primire turistice cu</w:t>
            </w:r>
          </w:p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funcţiuni de cazare şi alimentaţie publică, a licențelor şi brevetelor de</w:t>
            </w:r>
          </w:p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 xml:space="preserve">turism la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patru</w:t>
            </w: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) stele, în spații de cazare tip apartament / cameră, în regim</w:t>
            </w:r>
          </w:p>
          <w:p w:rsidR="007817B2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010">
              <w:rPr>
                <w:rFonts w:ascii="Times New Roman" w:hAnsi="Times New Roman" w:cs="Times New Roman"/>
                <w:sz w:val="16"/>
                <w:szCs w:val="16"/>
              </w:rPr>
              <w:t>single sau double, în funcție de necesitățile autorității contractante</w:t>
            </w:r>
          </w:p>
        </w:tc>
        <w:tc>
          <w:tcPr>
            <w:tcW w:w="2562" w:type="dxa"/>
          </w:tcPr>
          <w:p w:rsidR="007817B2" w:rsidRDefault="007817B2" w:rsidP="00956828"/>
          <w:p w:rsidR="007817B2" w:rsidRDefault="007817B2" w:rsidP="00956828"/>
          <w:p w:rsidR="007817B2" w:rsidRDefault="007817B2" w:rsidP="00956828"/>
          <w:p w:rsidR="007817B2" w:rsidRDefault="007817B2" w:rsidP="00956828"/>
          <w:p w:rsidR="007817B2" w:rsidRDefault="007817B2" w:rsidP="00956828"/>
          <w:p w:rsidR="007817B2" w:rsidRDefault="007817B2" w:rsidP="00956828"/>
          <w:p w:rsidR="007817B2" w:rsidRDefault="007817B2" w:rsidP="00956828"/>
          <w:p w:rsidR="007817B2" w:rsidRDefault="007817B2" w:rsidP="00956828"/>
          <w:p w:rsidR="007817B2" w:rsidRDefault="007817B2" w:rsidP="00956828"/>
          <w:p w:rsidR="007817B2" w:rsidRDefault="007817B2" w:rsidP="00956828"/>
        </w:tc>
      </w:tr>
      <w:tr w:rsidR="007817B2" w:rsidTr="00956828">
        <w:tc>
          <w:tcPr>
            <w:tcW w:w="534" w:type="dxa"/>
          </w:tcPr>
          <w:p w:rsidR="007817B2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2" w:type="dxa"/>
          </w:tcPr>
          <w:p w:rsidR="007817B2" w:rsidRPr="00557010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7B2">
              <w:rPr>
                <w:rFonts w:ascii="Times New Roman" w:hAnsi="Times New Roman" w:cs="Times New Roman"/>
                <w:sz w:val="16"/>
                <w:szCs w:val="16"/>
              </w:rPr>
              <w:t>Hotelul trebuie să dispună de restaurant și bar de zi / cafe-bar;</w:t>
            </w:r>
          </w:p>
        </w:tc>
        <w:tc>
          <w:tcPr>
            <w:tcW w:w="2562" w:type="dxa"/>
          </w:tcPr>
          <w:p w:rsidR="007817B2" w:rsidRDefault="007817B2" w:rsidP="00956828"/>
        </w:tc>
      </w:tr>
      <w:tr w:rsidR="007817B2" w:rsidTr="00956828">
        <w:tc>
          <w:tcPr>
            <w:tcW w:w="534" w:type="dxa"/>
          </w:tcPr>
          <w:p w:rsidR="007817B2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62" w:type="dxa"/>
          </w:tcPr>
          <w:p w:rsidR="007817B2" w:rsidRPr="007817B2" w:rsidRDefault="007817B2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7B2">
              <w:rPr>
                <w:rFonts w:ascii="Times New Roman" w:hAnsi="Times New Roman" w:cs="Times New Roman"/>
                <w:sz w:val="16"/>
                <w:szCs w:val="16"/>
              </w:rPr>
              <w:t>-Camerele vor fi oferite la standarde superioare, halat de baie / persoană, papuci de unică folosință</w:t>
            </w:r>
          </w:p>
        </w:tc>
        <w:tc>
          <w:tcPr>
            <w:tcW w:w="2562" w:type="dxa"/>
          </w:tcPr>
          <w:p w:rsidR="007817B2" w:rsidRDefault="007817B2" w:rsidP="00956828"/>
        </w:tc>
      </w:tr>
      <w:tr w:rsidR="00921D8F" w:rsidTr="00956828">
        <w:tc>
          <w:tcPr>
            <w:tcW w:w="534" w:type="dxa"/>
          </w:tcPr>
          <w:p w:rsidR="00921D8F" w:rsidRDefault="00921D8F" w:rsidP="00956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2" w:type="dxa"/>
          </w:tcPr>
          <w:p w:rsidR="00921D8F" w:rsidRPr="00921D8F" w:rsidRDefault="00921D8F" w:rsidP="00921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F">
              <w:rPr>
                <w:rFonts w:ascii="Times New Roman" w:hAnsi="Times New Roman" w:cs="Times New Roman"/>
                <w:sz w:val="16"/>
                <w:szCs w:val="16"/>
              </w:rPr>
              <w:t>Să existe zilnic minim 3 tipuri de meniu pentru fiecare prânz/cină, iar meniul să fie diferit de la o zi la alta.</w:t>
            </w:r>
          </w:p>
          <w:p w:rsidR="00921D8F" w:rsidRPr="00921D8F" w:rsidRDefault="00921D8F" w:rsidP="00921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F">
              <w:rPr>
                <w:rFonts w:ascii="Times New Roman" w:hAnsi="Times New Roman" w:cs="Times New Roman"/>
                <w:sz w:val="16"/>
                <w:szCs w:val="16"/>
              </w:rPr>
              <w:t>La fiecare masă se va servi apă plată sau minerală.</w:t>
            </w:r>
          </w:p>
          <w:p w:rsidR="00921D8F" w:rsidRPr="00921D8F" w:rsidRDefault="00921D8F" w:rsidP="00921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F">
              <w:rPr>
                <w:rFonts w:ascii="Times New Roman" w:hAnsi="Times New Roman" w:cs="Times New Roman"/>
                <w:sz w:val="16"/>
                <w:szCs w:val="16"/>
              </w:rPr>
              <w:t>Să existe posibilitatea servirii unor mâncăruri specifice dacă există solicitări, vegetarian, vegan, fără gluten, fără lactoză.</w:t>
            </w:r>
          </w:p>
          <w:p w:rsidR="00921D8F" w:rsidRPr="007817B2" w:rsidRDefault="00921D8F" w:rsidP="00921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F">
              <w:rPr>
                <w:rFonts w:ascii="Times New Roman" w:hAnsi="Times New Roman" w:cs="Times New Roman"/>
                <w:sz w:val="16"/>
                <w:szCs w:val="16"/>
              </w:rPr>
              <w:t>Posibilitatea unui interval orar in care se poate servii: mic dejun, pranz si cina.</w:t>
            </w:r>
          </w:p>
        </w:tc>
        <w:tc>
          <w:tcPr>
            <w:tcW w:w="2562" w:type="dxa"/>
          </w:tcPr>
          <w:p w:rsidR="00921D8F" w:rsidRDefault="00921D8F" w:rsidP="00956828"/>
        </w:tc>
      </w:tr>
    </w:tbl>
    <w:p w:rsidR="007817B2" w:rsidRDefault="007817B2" w:rsidP="007817B2">
      <w:pPr>
        <w:rPr>
          <w:rFonts w:ascii="Times New Roman" w:hAnsi="Times New Roman" w:cs="Times New Roman"/>
          <w:b/>
          <w:sz w:val="16"/>
          <w:szCs w:val="16"/>
        </w:rPr>
      </w:pPr>
    </w:p>
    <w:p w:rsidR="007817B2" w:rsidRPr="007817B2" w:rsidRDefault="007817B2" w:rsidP="007817B2">
      <w:pPr>
        <w:rPr>
          <w:rFonts w:ascii="Times New Roman" w:hAnsi="Times New Roman" w:cs="Times New Roman"/>
        </w:rPr>
      </w:pPr>
      <w:bookmarkStart w:id="0" w:name="_GoBack"/>
      <w:bookmarkEnd w:id="0"/>
      <w:r w:rsidRPr="007817B2">
        <w:rPr>
          <w:rFonts w:ascii="Times New Roman" w:hAnsi="Times New Roman" w:cs="Times New Roman"/>
        </w:rPr>
        <w:t>OPERATOR ECONOMIC</w:t>
      </w:r>
    </w:p>
    <w:p w:rsidR="007817B2" w:rsidRPr="007817B2" w:rsidRDefault="007817B2" w:rsidP="00557010">
      <w:pPr>
        <w:rPr>
          <w:rFonts w:ascii="Times New Roman" w:hAnsi="Times New Roman" w:cs="Times New Roman"/>
          <w:b/>
          <w:sz w:val="16"/>
          <w:szCs w:val="16"/>
        </w:rPr>
      </w:pPr>
    </w:p>
    <w:sectPr w:rsidR="007817B2" w:rsidRPr="007817B2" w:rsidSect="00A6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7C9F"/>
    <w:multiLevelType w:val="hybridMultilevel"/>
    <w:tmpl w:val="4DC628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57010"/>
    <w:rsid w:val="000A505F"/>
    <w:rsid w:val="002A736D"/>
    <w:rsid w:val="00557010"/>
    <w:rsid w:val="007817B2"/>
    <w:rsid w:val="00921D8F"/>
    <w:rsid w:val="00A61BC6"/>
    <w:rsid w:val="00AB0C7F"/>
    <w:rsid w:val="00EE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</dc:creator>
  <cp:lastModifiedBy>Tony Bulandra</cp:lastModifiedBy>
  <cp:revision>5</cp:revision>
  <cp:lastPrinted>2019-08-23T10:18:00Z</cp:lastPrinted>
  <dcterms:created xsi:type="dcterms:W3CDTF">2019-08-21T08:15:00Z</dcterms:created>
  <dcterms:modified xsi:type="dcterms:W3CDTF">2019-08-23T13:02:00Z</dcterms:modified>
</cp:coreProperties>
</file>