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9F1" w:rsidRPr="00944EAB" w:rsidRDefault="000D2814" w:rsidP="00944EAB">
      <w:pPr>
        <w:jc w:val="center"/>
        <w:rPr>
          <w:rFonts w:ascii="Myriad Pro Cond" w:hAnsi="Myriad Pro Cond"/>
          <w:b/>
          <w:sz w:val="32"/>
          <w:szCs w:val="32"/>
        </w:rPr>
      </w:pPr>
      <w:r w:rsidRPr="00944EAB">
        <w:rPr>
          <w:rFonts w:ascii="Myriad Pro Cond" w:hAnsi="Myriad Pro Cond"/>
          <w:b/>
          <w:sz w:val="32"/>
          <w:szCs w:val="32"/>
        </w:rPr>
        <w:t>APPL</w:t>
      </w:r>
      <w:r w:rsidR="00034569">
        <w:rPr>
          <w:rFonts w:ascii="Myriad Pro Cond" w:hAnsi="Myriad Pro Cond"/>
          <w:b/>
          <w:sz w:val="32"/>
          <w:szCs w:val="32"/>
        </w:rPr>
        <w:t xml:space="preserve">ICATION FORM BABEL F.A.S.T. </w:t>
      </w:r>
      <w:r w:rsidR="00781511">
        <w:rPr>
          <w:rFonts w:ascii="Myriad Pro Cond" w:hAnsi="Myriad Pro Cond"/>
          <w:b/>
          <w:sz w:val="32"/>
          <w:szCs w:val="32"/>
        </w:rPr>
        <w:t xml:space="preserve">- </w:t>
      </w:r>
      <w:r w:rsidR="00935E08">
        <w:rPr>
          <w:rFonts w:ascii="Myriad Pro Cond" w:hAnsi="Myriad Pro Cond"/>
          <w:b/>
          <w:sz w:val="32"/>
          <w:szCs w:val="32"/>
        </w:rPr>
        <w:t>10</w:t>
      </w:r>
      <w:r w:rsidR="006B4C05" w:rsidRPr="006B4C05">
        <w:rPr>
          <w:rFonts w:ascii="Myriad Pro Cond" w:hAnsi="Myriad Pro Cond"/>
          <w:b/>
          <w:sz w:val="32"/>
          <w:szCs w:val="32"/>
          <w:vertAlign w:val="superscript"/>
        </w:rPr>
        <w:t>th</w:t>
      </w:r>
      <w:r w:rsidR="006B4C05">
        <w:rPr>
          <w:rFonts w:ascii="Myriad Pro Cond" w:hAnsi="Myriad Pro Cond"/>
          <w:b/>
          <w:sz w:val="32"/>
          <w:szCs w:val="32"/>
        </w:rPr>
        <w:t xml:space="preserve"> edition</w:t>
      </w:r>
    </w:p>
    <w:p w:rsidR="00B139F1" w:rsidRPr="00944EAB" w:rsidRDefault="00935E08" w:rsidP="00944EAB">
      <w:pPr>
        <w:jc w:val="center"/>
        <w:rPr>
          <w:rFonts w:ascii="Myriad Pro Cond" w:hAnsi="Myriad Pro Cond"/>
          <w:b/>
          <w:sz w:val="32"/>
          <w:szCs w:val="32"/>
        </w:rPr>
      </w:pPr>
      <w:r>
        <w:rPr>
          <w:rFonts w:ascii="Myriad Pro Cond" w:hAnsi="Myriad Pro Cond"/>
          <w:b/>
          <w:sz w:val="32"/>
          <w:szCs w:val="32"/>
        </w:rPr>
        <w:t>5th to 14th of June 2020</w:t>
      </w:r>
      <w:r w:rsidR="00781511">
        <w:rPr>
          <w:rFonts w:ascii="Myriad Pro Cond" w:hAnsi="Myriad Pro Cond"/>
          <w:b/>
          <w:sz w:val="32"/>
          <w:szCs w:val="32"/>
        </w:rPr>
        <w:t xml:space="preserve">, </w:t>
      </w:r>
      <w:r w:rsidR="00B139F1" w:rsidRPr="00944EAB">
        <w:rPr>
          <w:rFonts w:ascii="Myriad Pro Cond" w:hAnsi="Myriad Pro Cond"/>
          <w:b/>
          <w:sz w:val="32"/>
          <w:szCs w:val="32"/>
        </w:rPr>
        <w:t>Târgoviște, Romania</w:t>
      </w:r>
    </w:p>
    <w:p w:rsidR="00692146" w:rsidRPr="00781511" w:rsidRDefault="00692146" w:rsidP="00944EAB">
      <w:pPr>
        <w:rPr>
          <w:sz w:val="20"/>
        </w:rPr>
      </w:pPr>
    </w:p>
    <w:p w:rsidR="00FC46DE" w:rsidRPr="00944EAB" w:rsidRDefault="00FC46DE" w:rsidP="00944E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136"/>
        <w:gridCol w:w="106"/>
        <w:gridCol w:w="426"/>
        <w:gridCol w:w="197"/>
        <w:gridCol w:w="141"/>
        <w:gridCol w:w="229"/>
        <w:gridCol w:w="459"/>
        <w:gridCol w:w="533"/>
        <w:gridCol w:w="283"/>
        <w:gridCol w:w="132"/>
        <w:gridCol w:w="135"/>
        <w:gridCol w:w="272"/>
        <w:gridCol w:w="454"/>
        <w:gridCol w:w="283"/>
        <w:gridCol w:w="284"/>
        <w:gridCol w:w="332"/>
        <w:gridCol w:w="660"/>
        <w:gridCol w:w="3508"/>
      </w:tblGrid>
      <w:tr w:rsidR="00944EAB" w:rsidTr="006F3ED1">
        <w:tc>
          <w:tcPr>
            <w:tcW w:w="1865" w:type="dxa"/>
            <w:gridSpan w:val="4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Theatre/Company:</w:t>
            </w:r>
          </w:p>
          <w:p w:rsidR="00944EAB" w:rsidRPr="00B50D08" w:rsidRDefault="00944EAB" w:rsidP="00944EAB">
            <w:pPr>
              <w:tabs>
                <w:tab w:val="left" w:pos="1751"/>
              </w:tabs>
              <w:spacing w:line="240" w:lineRule="auto"/>
              <w:rPr>
                <w:color w:val="FFFFFF"/>
              </w:rPr>
            </w:pPr>
          </w:p>
        </w:tc>
        <w:tc>
          <w:tcPr>
            <w:tcW w:w="7705" w:type="dxa"/>
            <w:gridSpan w:val="14"/>
            <w:shd w:val="clear" w:color="auto" w:fill="FFFFFF"/>
          </w:tcPr>
          <w:p w:rsidR="00944EAB" w:rsidRPr="00B50D08" w:rsidRDefault="00944EAB" w:rsidP="00944EAB">
            <w:pPr>
              <w:rPr>
                <w:b/>
                <w:color w:val="auto"/>
              </w:rPr>
            </w:pPr>
          </w:p>
        </w:tc>
      </w:tr>
      <w:tr w:rsidR="00944EAB" w:rsidTr="00D0357F">
        <w:tc>
          <w:tcPr>
            <w:tcW w:w="3642" w:type="dxa"/>
            <w:gridSpan w:val="10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Short description of the theatre/company</w:t>
            </w:r>
            <w:r w:rsidR="00034569"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 xml:space="preserve"> (5-10 lines)</w:t>
            </w: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:</w:t>
            </w:r>
          </w:p>
          <w:p w:rsidR="00944EAB" w:rsidRPr="006F3ED1" w:rsidRDefault="00944EAB" w:rsidP="00944EAB">
            <w:pPr>
              <w:spacing w:line="240" w:lineRule="auto"/>
              <w:rPr>
                <w:color w:val="17365D" w:themeColor="text2" w:themeShade="BF"/>
              </w:rPr>
            </w:pPr>
          </w:p>
        </w:tc>
        <w:tc>
          <w:tcPr>
            <w:tcW w:w="5928" w:type="dxa"/>
            <w:gridSpan w:val="8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1136" w:type="dxa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Country:</w:t>
            </w:r>
          </w:p>
          <w:p w:rsidR="00944EAB" w:rsidRPr="00944EAB" w:rsidRDefault="00944EAB" w:rsidP="00944EAB">
            <w:pPr>
              <w:tabs>
                <w:tab w:val="left" w:pos="1751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8434" w:type="dxa"/>
            <w:gridSpan w:val="17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1865" w:type="dxa"/>
            <w:gridSpan w:val="4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Performance title:</w:t>
            </w:r>
          </w:p>
          <w:p w:rsidR="00DC62B5" w:rsidRPr="006F3ED1" w:rsidRDefault="00DC62B5" w:rsidP="00944EAB">
            <w:pPr>
              <w:tabs>
                <w:tab w:val="left" w:pos="3324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7705" w:type="dxa"/>
            <w:gridSpan w:val="14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2694" w:type="dxa"/>
            <w:gridSpan w:val="7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Synopsis of the performance</w:t>
            </w:r>
            <w:r w:rsidR="00034569">
              <w:rPr>
                <w:rFonts w:ascii="Myriad Pro Cond" w:hAnsi="Myriad Pro Cond"/>
                <w:b/>
                <w:color w:val="FFFFFF"/>
                <w:szCs w:val="22"/>
              </w:rPr>
              <w:t xml:space="preserve"> (5-10 lines)</w:t>
            </w: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:</w:t>
            </w:r>
          </w:p>
          <w:p w:rsidR="00944EAB" w:rsidRPr="00944EAB" w:rsidRDefault="00944EAB" w:rsidP="00944EAB">
            <w:pPr>
              <w:tabs>
                <w:tab w:val="left" w:pos="1751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6876" w:type="dxa"/>
            <w:gridSpan w:val="11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2006" w:type="dxa"/>
            <w:gridSpan w:val="5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Year of the premiere:</w:t>
            </w:r>
          </w:p>
          <w:p w:rsidR="00944EAB" w:rsidRPr="006F3ED1" w:rsidRDefault="00944EAB" w:rsidP="00944EAB">
            <w:pPr>
              <w:tabs>
                <w:tab w:val="left" w:pos="1751"/>
              </w:tabs>
              <w:spacing w:line="240" w:lineRule="auto"/>
              <w:rPr>
                <w:rFonts w:ascii="Myriad Pro Cond" w:hAnsi="Myriad Pro Cond"/>
                <w:b/>
                <w:color w:val="17365D" w:themeColor="text2" w:themeShade="BF"/>
              </w:rPr>
            </w:pPr>
          </w:p>
        </w:tc>
        <w:tc>
          <w:tcPr>
            <w:tcW w:w="7564" w:type="dxa"/>
            <w:gridSpan w:val="13"/>
          </w:tcPr>
          <w:p w:rsidR="00944EAB" w:rsidRPr="0061599E" w:rsidRDefault="00944EAB" w:rsidP="00944EAB">
            <w:pPr>
              <w:rPr>
                <w:b/>
                <w:color w:val="auto"/>
              </w:rPr>
            </w:pPr>
          </w:p>
        </w:tc>
      </w:tr>
      <w:tr w:rsidR="00944EAB" w:rsidTr="006F3ED1">
        <w:tc>
          <w:tcPr>
            <w:tcW w:w="3227" w:type="dxa"/>
            <w:gridSpan w:val="8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Contact person (name, phone, e-mail):</w:t>
            </w:r>
          </w:p>
          <w:p w:rsidR="00944EAB" w:rsidRPr="0061599E" w:rsidRDefault="00944EAB" w:rsidP="00944EAB">
            <w:pPr>
              <w:tabs>
                <w:tab w:val="left" w:pos="3665"/>
              </w:tabs>
              <w:spacing w:line="240" w:lineRule="auto"/>
              <w:rPr>
                <w:rFonts w:ascii="Myriad Pro Cond" w:hAnsi="Myriad Pro Cond"/>
                <w:b/>
                <w:color w:val="F2F2F2"/>
              </w:rPr>
            </w:pPr>
          </w:p>
        </w:tc>
        <w:tc>
          <w:tcPr>
            <w:tcW w:w="6343" w:type="dxa"/>
            <w:gridSpan w:val="10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4786" w:type="dxa"/>
            <w:gridSpan w:val="14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Company contact details (address, phone, website etc.):</w:t>
            </w:r>
          </w:p>
          <w:p w:rsidR="00944EAB" w:rsidRPr="006F3ED1" w:rsidRDefault="00944EAB" w:rsidP="00944EAB">
            <w:pPr>
              <w:tabs>
                <w:tab w:val="left" w:pos="1751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4784" w:type="dxa"/>
            <w:gridSpan w:val="4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2694" w:type="dxa"/>
            <w:gridSpan w:val="7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Dramaturgy and/or translation:</w:t>
            </w:r>
          </w:p>
          <w:p w:rsidR="00944EAB" w:rsidRPr="00944EAB" w:rsidRDefault="00944EAB" w:rsidP="00944EAB">
            <w:pPr>
              <w:tabs>
                <w:tab w:val="left" w:pos="1751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6876" w:type="dxa"/>
            <w:gridSpan w:val="11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1242" w:type="dxa"/>
            <w:gridSpan w:val="2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Directed by:</w:t>
            </w:r>
          </w:p>
          <w:p w:rsidR="00944EAB" w:rsidRPr="006F3ED1" w:rsidRDefault="00944EAB" w:rsidP="00944EAB">
            <w:pPr>
              <w:tabs>
                <w:tab w:val="left" w:pos="1016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8328" w:type="dxa"/>
            <w:gridSpan w:val="16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2235" w:type="dxa"/>
            <w:gridSpan w:val="6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Set and Costume Design:</w:t>
            </w:r>
          </w:p>
          <w:p w:rsidR="00944EAB" w:rsidRPr="00944EAB" w:rsidRDefault="00944EAB" w:rsidP="00944EAB">
            <w:pPr>
              <w:tabs>
                <w:tab w:val="left" w:pos="1016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7335" w:type="dxa"/>
            <w:gridSpan w:val="12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744B08">
        <w:tc>
          <w:tcPr>
            <w:tcW w:w="1865" w:type="dxa"/>
            <w:gridSpan w:val="4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Music by:</w:t>
            </w:r>
          </w:p>
          <w:p w:rsidR="00944EAB" w:rsidRPr="006F3ED1" w:rsidRDefault="00944EAB" w:rsidP="00944EAB">
            <w:pPr>
              <w:tabs>
                <w:tab w:val="left" w:pos="1016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7705" w:type="dxa"/>
            <w:gridSpan w:val="14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1A2D7C" w:rsidTr="00744B08">
        <w:tc>
          <w:tcPr>
            <w:tcW w:w="1865" w:type="dxa"/>
            <w:gridSpan w:val="4"/>
            <w:shd w:val="clear" w:color="auto" w:fill="E5DFEC" w:themeFill="accent4" w:themeFillTint="33"/>
          </w:tcPr>
          <w:p w:rsidR="001A2D7C" w:rsidRPr="006F3ED1" w:rsidRDefault="001A2D7C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 xml:space="preserve">Choreography/Stage movement by: </w:t>
            </w:r>
          </w:p>
        </w:tc>
        <w:tc>
          <w:tcPr>
            <w:tcW w:w="7705" w:type="dxa"/>
            <w:gridSpan w:val="14"/>
          </w:tcPr>
          <w:p w:rsidR="001A2D7C" w:rsidRPr="00B50D08" w:rsidRDefault="001A2D7C" w:rsidP="00944EAB">
            <w:pPr>
              <w:rPr>
                <w:color w:val="auto"/>
              </w:rPr>
            </w:pPr>
          </w:p>
        </w:tc>
      </w:tr>
      <w:tr w:rsidR="00944EAB" w:rsidTr="00744B08">
        <w:tc>
          <w:tcPr>
            <w:tcW w:w="1865" w:type="dxa"/>
            <w:gridSpan w:val="4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Cast:</w:t>
            </w:r>
          </w:p>
          <w:p w:rsidR="00944EAB" w:rsidRPr="00944EAB" w:rsidRDefault="00944EAB" w:rsidP="00944EAB">
            <w:pPr>
              <w:tabs>
                <w:tab w:val="left" w:pos="1016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7705" w:type="dxa"/>
            <w:gridSpan w:val="14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744B08" w:rsidTr="00744B08">
        <w:tc>
          <w:tcPr>
            <w:tcW w:w="1865" w:type="dxa"/>
            <w:gridSpan w:val="4"/>
            <w:shd w:val="clear" w:color="auto" w:fill="E5DFEC" w:themeFill="accent4" w:themeFillTint="33"/>
          </w:tcPr>
          <w:p w:rsidR="00744B08" w:rsidRPr="00744B08" w:rsidRDefault="00744B08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744B08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Other members of the artistic team</w:t>
            </w:r>
            <w: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:</w:t>
            </w:r>
          </w:p>
        </w:tc>
        <w:tc>
          <w:tcPr>
            <w:tcW w:w="7705" w:type="dxa"/>
            <w:gridSpan w:val="14"/>
          </w:tcPr>
          <w:p w:rsidR="00744B08" w:rsidRPr="00B50D08" w:rsidRDefault="00744B08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2006" w:type="dxa"/>
            <w:gridSpan w:val="5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Performance length:</w:t>
            </w:r>
          </w:p>
          <w:p w:rsidR="00944EAB" w:rsidRPr="006F3ED1" w:rsidRDefault="00944EAB" w:rsidP="00944EAB">
            <w:pPr>
              <w:tabs>
                <w:tab w:val="left" w:pos="1665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7564" w:type="dxa"/>
            <w:gridSpan w:val="13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2006" w:type="dxa"/>
            <w:gridSpan w:val="5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Performing language:</w:t>
            </w:r>
          </w:p>
          <w:p w:rsidR="00944EAB" w:rsidRPr="00944EAB" w:rsidRDefault="00944EAB" w:rsidP="00944EAB">
            <w:pPr>
              <w:tabs>
                <w:tab w:val="left" w:pos="1016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7564" w:type="dxa"/>
            <w:gridSpan w:val="13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1136" w:type="dxa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Age limit:</w:t>
            </w:r>
          </w:p>
          <w:p w:rsidR="00944EAB" w:rsidRPr="006F3ED1" w:rsidRDefault="00944EAB" w:rsidP="00944EAB">
            <w:pPr>
              <w:tabs>
                <w:tab w:val="left" w:pos="1665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8434" w:type="dxa"/>
            <w:gridSpan w:val="17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4049" w:type="dxa"/>
            <w:gridSpan w:val="12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Logistic details:</w:t>
            </w:r>
          </w:p>
          <w:p w:rsidR="00944EAB" w:rsidRPr="00944EAB" w:rsidRDefault="00944EAB" w:rsidP="00944EAB">
            <w:pPr>
              <w:tabs>
                <w:tab w:val="left" w:pos="1665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5521" w:type="dxa"/>
            <w:gridSpan w:val="6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4503" w:type="dxa"/>
            <w:gridSpan w:val="13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Transport details – by train/airplane/auto + the route:</w:t>
            </w:r>
          </w:p>
          <w:p w:rsidR="00944EAB" w:rsidRPr="006F3ED1" w:rsidRDefault="00944EAB" w:rsidP="00944EAB">
            <w:pPr>
              <w:tabs>
                <w:tab w:val="left" w:pos="1665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5067" w:type="dxa"/>
            <w:gridSpan w:val="5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4503" w:type="dxa"/>
            <w:gridSpan w:val="13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lastRenderedPageBreak/>
              <w:t>Set/Props transport – train/airplane/auto + the route:</w:t>
            </w:r>
          </w:p>
          <w:p w:rsidR="00944EAB" w:rsidRPr="00944EAB" w:rsidRDefault="00944EAB" w:rsidP="00944EAB">
            <w:pPr>
              <w:tabs>
                <w:tab w:val="left" w:pos="1665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5067" w:type="dxa"/>
            <w:gridSpan w:val="5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3510" w:type="dxa"/>
            <w:gridSpan w:val="9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Set details (for BABEL to source and build):</w:t>
            </w:r>
          </w:p>
          <w:p w:rsidR="00944EAB" w:rsidRPr="006F3ED1" w:rsidRDefault="00944EAB" w:rsidP="00944EAB">
            <w:pPr>
              <w:tabs>
                <w:tab w:val="left" w:pos="1665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6060" w:type="dxa"/>
            <w:gridSpan w:val="9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6062" w:type="dxa"/>
            <w:gridSpan w:val="17"/>
            <w:shd w:val="clear" w:color="auto" w:fill="17365D" w:themeFill="text2" w:themeFillShade="BF"/>
          </w:tcPr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Accommodation</w:t>
            </w:r>
            <w:r w:rsidR="00D26480">
              <w:rPr>
                <w:rFonts w:ascii="Myriad Pro Cond" w:hAnsi="Myriad Pro Cond"/>
                <w:b/>
                <w:color w:val="FFFFFF"/>
                <w:szCs w:val="22"/>
              </w:rPr>
              <w:t xml:space="preserve"> period</w:t>
            </w: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; meals (vegetarian, regular, other):</w:t>
            </w:r>
          </w:p>
          <w:p w:rsidR="00944EAB" w:rsidRPr="00944EAB" w:rsidRDefault="00944EAB" w:rsidP="00944EAB">
            <w:pPr>
              <w:tabs>
                <w:tab w:val="left" w:pos="4599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3508" w:type="dxa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5402" w:type="dxa"/>
            <w:gridSpan w:val="16"/>
            <w:shd w:val="clear" w:color="auto" w:fill="E5DFEC" w:themeFill="accent4" w:themeFillTint="33"/>
          </w:tcPr>
          <w:p w:rsidR="0061599E" w:rsidRPr="00EC1E94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EC1E94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Participants details (function, name, ID details – passport number):</w:t>
            </w:r>
          </w:p>
          <w:p w:rsidR="00944EAB" w:rsidRPr="00EC1E94" w:rsidRDefault="00944EAB" w:rsidP="00944EAB">
            <w:pPr>
              <w:tabs>
                <w:tab w:val="left" w:pos="4599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4168" w:type="dxa"/>
            <w:gridSpan w:val="2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5070" w:type="dxa"/>
            <w:gridSpan w:val="15"/>
            <w:shd w:val="clear" w:color="auto" w:fill="17365D" w:themeFill="text2" w:themeFillShade="BF"/>
          </w:tcPr>
          <w:p w:rsidR="0061599E" w:rsidRPr="00944EAB" w:rsidRDefault="00935E08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>
              <w:rPr>
                <w:rFonts w:ascii="Myriad Pro Cond" w:hAnsi="Myriad Pro Cond"/>
                <w:b/>
                <w:color w:val="FFFFFF"/>
                <w:szCs w:val="22"/>
              </w:rPr>
              <w:t>Performance</w:t>
            </w:r>
            <w:r w:rsidR="0061599E" w:rsidRPr="00944EAB">
              <w:rPr>
                <w:rFonts w:ascii="Myriad Pro Cond" w:hAnsi="Myriad Pro Cond"/>
                <w:b/>
                <w:color w:val="FFFFFF"/>
                <w:szCs w:val="22"/>
              </w:rPr>
              <w:t xml:space="preserve"> Space (</w:t>
            </w:r>
            <w:r>
              <w:rPr>
                <w:rFonts w:ascii="Myriad Pro Cond" w:hAnsi="Myriad Pro Cond"/>
                <w:b/>
                <w:color w:val="FFFFFF"/>
                <w:szCs w:val="22"/>
              </w:rPr>
              <w:t xml:space="preserve">please attach a sketch of </w:t>
            </w:r>
            <w:r w:rsidR="0061599E" w:rsidRPr="00944EAB">
              <w:rPr>
                <w:rFonts w:ascii="Myriad Pro Cond" w:hAnsi="Myriad Pro Cond"/>
                <w:b/>
                <w:color w:val="FFFFFF"/>
                <w:szCs w:val="22"/>
              </w:rPr>
              <w:t>stage details):</w:t>
            </w:r>
          </w:p>
          <w:p w:rsidR="00944EAB" w:rsidRPr="00944EAB" w:rsidRDefault="00944EAB" w:rsidP="00944EAB">
            <w:pPr>
              <w:tabs>
                <w:tab w:val="left" w:pos="4599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4500" w:type="dxa"/>
            <w:gridSpan w:val="3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3777" w:type="dxa"/>
            <w:gridSpan w:val="11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Sound (minidisc, cd/dvd, microphones etc.):</w:t>
            </w:r>
          </w:p>
          <w:p w:rsidR="00944EAB" w:rsidRPr="006F3ED1" w:rsidRDefault="00944EAB" w:rsidP="00944EAB">
            <w:pPr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5793" w:type="dxa"/>
            <w:gridSpan w:val="7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4049" w:type="dxa"/>
            <w:gridSpan w:val="12"/>
            <w:shd w:val="clear" w:color="auto" w:fill="17365D" w:themeFill="text2" w:themeFillShade="BF"/>
          </w:tcPr>
          <w:p w:rsidR="0061599E" w:rsidRPr="00944EAB" w:rsidRDefault="00935E08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>
              <w:rPr>
                <w:rFonts w:ascii="Myriad Pro Cond" w:hAnsi="Myriad Pro Cond"/>
                <w:b/>
                <w:color w:val="FFFFFF"/>
                <w:szCs w:val="22"/>
              </w:rPr>
              <w:t>Lights (please attach</w:t>
            </w:r>
            <w:r w:rsidR="0061599E" w:rsidRPr="00944EAB">
              <w:rPr>
                <w:rFonts w:ascii="Myriad Pro Cond" w:hAnsi="Myriad Pro Cond"/>
                <w:b/>
                <w:color w:val="FFFFFF"/>
                <w:szCs w:val="22"/>
              </w:rPr>
              <w:t xml:space="preserve"> </w:t>
            </w:r>
            <w:r>
              <w:rPr>
                <w:rFonts w:ascii="Myriad Pro Cond" w:hAnsi="Myriad Pro Cond"/>
                <w:b/>
                <w:color w:val="FFFFFF"/>
                <w:szCs w:val="22"/>
              </w:rPr>
              <w:t xml:space="preserve">a </w:t>
            </w:r>
            <w:r w:rsidR="0061599E" w:rsidRPr="00944EAB">
              <w:rPr>
                <w:rFonts w:ascii="Myriad Pro Cond" w:hAnsi="Myriad Pro Cond"/>
                <w:b/>
                <w:color w:val="FFFFFF"/>
                <w:szCs w:val="22"/>
              </w:rPr>
              <w:t>lights</w:t>
            </w:r>
            <w:r>
              <w:rPr>
                <w:rFonts w:ascii="Myriad Pro Cond" w:hAnsi="Myriad Pro Cond"/>
                <w:b/>
                <w:color w:val="FFFFFF"/>
                <w:szCs w:val="22"/>
              </w:rPr>
              <w:t xml:space="preserve"> plan</w:t>
            </w:r>
            <w:r w:rsidR="0061599E" w:rsidRPr="00944EAB">
              <w:rPr>
                <w:rFonts w:ascii="Myriad Pro Cond" w:hAnsi="Myriad Pro Cond"/>
                <w:b/>
                <w:color w:val="FFFFFF"/>
                <w:szCs w:val="22"/>
              </w:rPr>
              <w:t>):</w:t>
            </w:r>
          </w:p>
          <w:p w:rsidR="00944EAB" w:rsidRPr="00944EAB" w:rsidRDefault="00944EAB" w:rsidP="00944EAB">
            <w:pPr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5521" w:type="dxa"/>
            <w:gridSpan w:val="6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4049" w:type="dxa"/>
            <w:gridSpan w:val="12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Set  design assembling &amp; disassembling duration</w:t>
            </w:r>
            <w:r w:rsidR="00935E08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s</w:t>
            </w: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:</w:t>
            </w:r>
          </w:p>
          <w:p w:rsidR="00944EAB" w:rsidRPr="006F3ED1" w:rsidRDefault="00944EAB" w:rsidP="00944EAB">
            <w:pPr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5521" w:type="dxa"/>
            <w:gridSpan w:val="6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2694" w:type="dxa"/>
            <w:gridSpan w:val="7"/>
            <w:shd w:val="clear" w:color="auto" w:fill="17365D" w:themeFill="text2" w:themeFillShade="BF"/>
          </w:tcPr>
          <w:p w:rsidR="0061599E" w:rsidRPr="00944EAB" w:rsidRDefault="00935E08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>
              <w:rPr>
                <w:rFonts w:ascii="Myriad Pro Cond" w:hAnsi="Myriad Pro Cond"/>
                <w:b/>
                <w:color w:val="FFFFFF"/>
                <w:szCs w:val="22"/>
              </w:rPr>
              <w:t>Technical staff needed</w:t>
            </w:r>
            <w:r w:rsidR="0061599E" w:rsidRPr="00944EAB">
              <w:rPr>
                <w:rFonts w:ascii="Myriad Pro Cond" w:hAnsi="Myriad Pro Cond"/>
                <w:b/>
                <w:color w:val="FFFFFF"/>
                <w:szCs w:val="22"/>
              </w:rPr>
              <w:t>:</w:t>
            </w:r>
          </w:p>
          <w:p w:rsidR="00944EAB" w:rsidRPr="00944EAB" w:rsidRDefault="00944EAB" w:rsidP="00944EAB">
            <w:pPr>
              <w:tabs>
                <w:tab w:val="left" w:pos="1971"/>
              </w:tabs>
              <w:spacing w:line="240" w:lineRule="auto"/>
              <w:rPr>
                <w:rFonts w:ascii="Myriad Pro Cond" w:hAnsi="Myriad Pro Cond"/>
                <w:color w:val="F2F2F2"/>
              </w:rPr>
            </w:pPr>
          </w:p>
        </w:tc>
        <w:tc>
          <w:tcPr>
            <w:tcW w:w="6876" w:type="dxa"/>
            <w:gridSpan w:val="11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D0357F">
        <w:tc>
          <w:tcPr>
            <w:tcW w:w="1668" w:type="dxa"/>
            <w:gridSpan w:val="3"/>
            <w:shd w:val="clear" w:color="auto" w:fill="E5DFEC" w:themeFill="accent4" w:themeFillTint="33"/>
          </w:tcPr>
          <w:p w:rsidR="0061599E" w:rsidRPr="006F3ED1" w:rsidRDefault="0061599E" w:rsidP="0061599E">
            <w:pPr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</w:pP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Special notes</w:t>
            </w:r>
            <w:r w:rsidR="00935E08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 xml:space="preserve"> (props etc.)</w:t>
            </w:r>
            <w:r w:rsidRPr="006F3ED1">
              <w:rPr>
                <w:rFonts w:ascii="Myriad Pro Cond" w:hAnsi="Myriad Pro Cond"/>
                <w:b/>
                <w:color w:val="17365D" w:themeColor="text2" w:themeShade="BF"/>
                <w:szCs w:val="22"/>
              </w:rPr>
              <w:t>:</w:t>
            </w:r>
          </w:p>
          <w:p w:rsidR="00944EAB" w:rsidRPr="006F3ED1" w:rsidRDefault="00944EAB" w:rsidP="00944EAB">
            <w:pPr>
              <w:tabs>
                <w:tab w:val="left" w:pos="1037"/>
              </w:tabs>
              <w:spacing w:line="240" w:lineRule="auto"/>
              <w:rPr>
                <w:rFonts w:ascii="Myriad Pro Cond" w:hAnsi="Myriad Pro Cond"/>
                <w:color w:val="17365D" w:themeColor="text2" w:themeShade="BF"/>
              </w:rPr>
            </w:pPr>
          </w:p>
        </w:tc>
        <w:tc>
          <w:tcPr>
            <w:tcW w:w="7902" w:type="dxa"/>
            <w:gridSpan w:val="15"/>
          </w:tcPr>
          <w:p w:rsidR="00944EAB" w:rsidRPr="00B50D08" w:rsidRDefault="00944EAB" w:rsidP="00944EAB">
            <w:pPr>
              <w:rPr>
                <w:color w:val="auto"/>
              </w:rPr>
            </w:pPr>
          </w:p>
        </w:tc>
      </w:tr>
      <w:tr w:rsidR="00944EAB" w:rsidTr="006F3ED1">
        <w:tc>
          <w:tcPr>
            <w:tcW w:w="9570" w:type="dxa"/>
            <w:gridSpan w:val="18"/>
            <w:shd w:val="clear" w:color="auto" w:fill="943634" w:themeFill="accent2" w:themeFillShade="BF"/>
          </w:tcPr>
          <w:p w:rsidR="0061599E" w:rsidRPr="00944EAB" w:rsidRDefault="0061599E" w:rsidP="0061599E"/>
          <w:p w:rsidR="0061599E" w:rsidRPr="00944EAB" w:rsidRDefault="0061599E" w:rsidP="0061599E">
            <w:p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Observations:</w:t>
            </w:r>
          </w:p>
          <w:p w:rsidR="0061599E" w:rsidRPr="00944EAB" w:rsidRDefault="0061599E" w:rsidP="0061599E">
            <w:pPr>
              <w:numPr>
                <w:ilvl w:val="0"/>
                <w:numId w:val="4"/>
              </w:num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 xml:space="preserve">Please attach 5 photos of </w:t>
            </w:r>
            <w:r w:rsidR="00612CDE">
              <w:rPr>
                <w:rFonts w:ascii="Myriad Pro Cond" w:hAnsi="Myriad Pro Cond"/>
                <w:b/>
                <w:color w:val="FFFFFF"/>
                <w:szCs w:val="22"/>
              </w:rPr>
              <w:t>your</w:t>
            </w: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 xml:space="preserve"> performance </w:t>
            </w:r>
            <w:r w:rsidR="00612CDE">
              <w:rPr>
                <w:rFonts w:ascii="Myriad Pro Cond" w:hAnsi="Myriad Pro Cond"/>
                <w:b/>
                <w:color w:val="FFFFFF"/>
                <w:szCs w:val="22"/>
              </w:rPr>
              <w:t>and a link to the video recording of the show (preferable full length, if not fragments or trailer)</w:t>
            </w: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;</w:t>
            </w:r>
          </w:p>
          <w:p w:rsidR="0061599E" w:rsidRPr="00944EAB" w:rsidRDefault="0061599E" w:rsidP="0061599E">
            <w:pPr>
              <w:numPr>
                <w:ilvl w:val="0"/>
                <w:numId w:val="4"/>
              </w:num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As far as you haven`t mentioned it in this application form, the festival is not responsible for any incomplete</w:t>
            </w:r>
            <w:r w:rsidRPr="00944EAB">
              <w:rPr>
                <w:rFonts w:ascii="Myriad Pro Cond" w:hAnsi="Myriad Pro Cond"/>
                <w:b/>
                <w:szCs w:val="22"/>
              </w:rPr>
              <w:t xml:space="preserve"> </w:t>
            </w: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information about your performance;</w:t>
            </w:r>
          </w:p>
          <w:p w:rsidR="0061599E" w:rsidRPr="00944EAB" w:rsidRDefault="0061599E" w:rsidP="0061599E">
            <w:pPr>
              <w:numPr>
                <w:ilvl w:val="0"/>
                <w:numId w:val="4"/>
              </w:numPr>
              <w:rPr>
                <w:rFonts w:ascii="Myriad Pro Cond" w:hAnsi="Myriad Pro Cond"/>
                <w:b/>
                <w:color w:val="FFFFFF"/>
                <w:szCs w:val="22"/>
              </w:rPr>
            </w:pPr>
            <w:r w:rsidRPr="00944EAB">
              <w:rPr>
                <w:rFonts w:ascii="Myriad Pro Cond" w:hAnsi="Myriad Pro Cond"/>
                <w:b/>
                <w:color w:val="FFFFFF"/>
                <w:szCs w:val="22"/>
              </w:rPr>
              <w:t>The festival does not cover the assurances for the staff or for any parts of your set design.</w:t>
            </w:r>
          </w:p>
          <w:p w:rsidR="00944EAB" w:rsidRDefault="00944EAB" w:rsidP="00944EAB"/>
        </w:tc>
      </w:tr>
    </w:tbl>
    <w:p w:rsidR="00692146" w:rsidRPr="00944EAB" w:rsidRDefault="00692146" w:rsidP="00944EAB"/>
    <w:sectPr w:rsidR="00692146" w:rsidRPr="00944EAB" w:rsidSect="00944EAB">
      <w:headerReference w:type="default" r:id="rId7"/>
      <w:pgSz w:w="11906" w:h="16838"/>
      <w:pgMar w:top="1134" w:right="1134" w:bottom="1134" w:left="1418" w:header="283" w:footer="283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08" w:rsidRDefault="00744B08" w:rsidP="00944EAB">
      <w:pPr>
        <w:spacing w:line="240" w:lineRule="auto"/>
      </w:pPr>
      <w:r>
        <w:separator/>
      </w:r>
    </w:p>
  </w:endnote>
  <w:endnote w:type="continuationSeparator" w:id="0">
    <w:p w:rsidR="00744B08" w:rsidRDefault="00744B08" w:rsidP="00944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08" w:rsidRDefault="00744B08" w:rsidP="00944EAB">
      <w:pPr>
        <w:spacing w:line="240" w:lineRule="auto"/>
      </w:pPr>
      <w:r>
        <w:separator/>
      </w:r>
    </w:p>
  </w:footnote>
  <w:footnote w:type="continuationSeparator" w:id="0">
    <w:p w:rsidR="00744B08" w:rsidRDefault="00744B08" w:rsidP="00944E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85"/>
      <w:gridCol w:w="4785"/>
    </w:tblGrid>
    <w:tr w:rsidR="00744B08" w:rsidTr="00944EAB">
      <w:tc>
        <w:tcPr>
          <w:tcW w:w="4785" w:type="dxa"/>
        </w:tcPr>
        <w:p w:rsidR="00744B08" w:rsidRDefault="00744B08" w:rsidP="00944EA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24610" cy="824865"/>
                <wp:effectExtent l="19050" t="0" r="8890" b="0"/>
                <wp:docPr id="1" name="Picture 0" descr="sigla babel neg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igla babel neg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</w:tcPr>
        <w:p w:rsidR="00744B08" w:rsidRDefault="00744B08" w:rsidP="00944EA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53135" cy="815975"/>
                <wp:effectExtent l="19050" t="0" r="0" b="0"/>
                <wp:docPr id="2" name="Picture 3" descr="sigla teatru neg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la teatru neg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4B08" w:rsidRDefault="00744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3C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5763A"/>
    <w:multiLevelType w:val="hybridMultilevel"/>
    <w:tmpl w:val="D6C868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60FA7"/>
    <w:multiLevelType w:val="multilevel"/>
    <w:tmpl w:val="59C68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EA7418"/>
    <w:multiLevelType w:val="multilevel"/>
    <w:tmpl w:val="F84E84F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sz w:val="2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sz w:val="20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sz w:val="20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sz w:val="2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sz w:val="20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sz w:val="20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sz w:val="2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sz w:val="20"/>
        <w:u w:val="none"/>
      </w:rPr>
    </w:lvl>
  </w:abstractNum>
  <w:abstractNum w:abstractNumId="4">
    <w:nsid w:val="7E2521EB"/>
    <w:multiLevelType w:val="hybridMultilevel"/>
    <w:tmpl w:val="E41C88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46"/>
    <w:rsid w:val="00015EF4"/>
    <w:rsid w:val="00034569"/>
    <w:rsid w:val="0004094B"/>
    <w:rsid w:val="000D2814"/>
    <w:rsid w:val="001850CE"/>
    <w:rsid w:val="001A2D7C"/>
    <w:rsid w:val="00232BBE"/>
    <w:rsid w:val="002F5EC3"/>
    <w:rsid w:val="003312C5"/>
    <w:rsid w:val="0039416F"/>
    <w:rsid w:val="003F13BA"/>
    <w:rsid w:val="004B68F7"/>
    <w:rsid w:val="004D5BB9"/>
    <w:rsid w:val="004E081B"/>
    <w:rsid w:val="00546BA2"/>
    <w:rsid w:val="00554EBC"/>
    <w:rsid w:val="005B046D"/>
    <w:rsid w:val="005C5A88"/>
    <w:rsid w:val="00612CDE"/>
    <w:rsid w:val="0061599E"/>
    <w:rsid w:val="00692146"/>
    <w:rsid w:val="006B4C05"/>
    <w:rsid w:val="006F3ED1"/>
    <w:rsid w:val="00727D5A"/>
    <w:rsid w:val="00744B08"/>
    <w:rsid w:val="00781511"/>
    <w:rsid w:val="00794F3A"/>
    <w:rsid w:val="008A793A"/>
    <w:rsid w:val="00935E08"/>
    <w:rsid w:val="00944EAB"/>
    <w:rsid w:val="00B139F1"/>
    <w:rsid w:val="00B4205D"/>
    <w:rsid w:val="00B50D08"/>
    <w:rsid w:val="00B75179"/>
    <w:rsid w:val="00C526B9"/>
    <w:rsid w:val="00C6677B"/>
    <w:rsid w:val="00C74F92"/>
    <w:rsid w:val="00CA5E9E"/>
    <w:rsid w:val="00D0357F"/>
    <w:rsid w:val="00D17275"/>
    <w:rsid w:val="00D26480"/>
    <w:rsid w:val="00DC62B5"/>
    <w:rsid w:val="00DE6D60"/>
    <w:rsid w:val="00E1435D"/>
    <w:rsid w:val="00E23736"/>
    <w:rsid w:val="00EC1E94"/>
    <w:rsid w:val="00EE5110"/>
    <w:rsid w:val="00F06E1A"/>
    <w:rsid w:val="00F30B07"/>
    <w:rsid w:val="00FB11B3"/>
    <w:rsid w:val="00FC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EA"/>
    <w:pPr>
      <w:suppressAutoHyphens/>
      <w:spacing w:line="276" w:lineRule="auto"/>
    </w:pPr>
    <w:rPr>
      <w:color w:val="000000"/>
      <w:sz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23736"/>
    <w:pPr>
      <w:suppressAutoHyphens w:val="0"/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rsid w:val="003573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customStyle="1" w:styleId="Titlu2">
    <w:name w:val="Titlu 2"/>
    <w:basedOn w:val="Normal"/>
    <w:next w:val="Normal"/>
    <w:rsid w:val="003573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customStyle="1" w:styleId="Titlu3">
    <w:name w:val="Titlu 3"/>
    <w:basedOn w:val="Normal"/>
    <w:next w:val="Normal"/>
    <w:rsid w:val="003573E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Titlu4">
    <w:name w:val="Titlu 4"/>
    <w:basedOn w:val="Normal"/>
    <w:next w:val="Normal"/>
    <w:rsid w:val="003573E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itlu5">
    <w:name w:val="Titlu 5"/>
    <w:basedOn w:val="Normal"/>
    <w:next w:val="Normal"/>
    <w:rsid w:val="003573E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Titlu6">
    <w:name w:val="Titlu 6"/>
    <w:basedOn w:val="Normal"/>
    <w:next w:val="Normal"/>
    <w:rsid w:val="003573E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customStyle="1" w:styleId="BalloonTextChar">
    <w:name w:val="Balloon Text Char"/>
    <w:link w:val="BalloonText"/>
    <w:uiPriority w:val="99"/>
    <w:semiHidden/>
    <w:qFormat/>
    <w:rsid w:val="00F615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4094B"/>
    <w:rPr>
      <w:sz w:val="20"/>
      <w:u w:val="none"/>
    </w:rPr>
  </w:style>
  <w:style w:type="paragraph" w:customStyle="1" w:styleId="Stiltitlu">
    <w:name w:val="Stil titlu"/>
    <w:basedOn w:val="Normal"/>
    <w:next w:val="Corptext"/>
    <w:qFormat/>
    <w:rsid w:val="000409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text">
    <w:name w:val="Corp text"/>
    <w:basedOn w:val="Normal"/>
    <w:rsid w:val="0004094B"/>
    <w:pPr>
      <w:spacing w:after="140" w:line="288" w:lineRule="auto"/>
    </w:pPr>
  </w:style>
  <w:style w:type="paragraph" w:customStyle="1" w:styleId="List">
    <w:name w:val="Listă"/>
    <w:basedOn w:val="Corptext"/>
    <w:rsid w:val="0004094B"/>
  </w:style>
  <w:style w:type="paragraph" w:customStyle="1" w:styleId="Legend">
    <w:name w:val="Legendă"/>
    <w:basedOn w:val="Normal"/>
    <w:rsid w:val="000409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04094B"/>
    <w:pPr>
      <w:suppressLineNumbers/>
    </w:pPr>
  </w:style>
  <w:style w:type="paragraph" w:customStyle="1" w:styleId="Titlu">
    <w:name w:val="Titlu"/>
    <w:basedOn w:val="Normal"/>
    <w:next w:val="Normal"/>
    <w:rsid w:val="003573E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customStyle="1" w:styleId="Subtitlu">
    <w:name w:val="Subtitlu"/>
    <w:basedOn w:val="Normal"/>
    <w:next w:val="Normal"/>
    <w:rsid w:val="003573E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1521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paragraph" w:customStyle="1" w:styleId="Citat">
    <w:name w:val="Citat"/>
    <w:basedOn w:val="Normal"/>
    <w:qFormat/>
    <w:rsid w:val="0004094B"/>
  </w:style>
  <w:style w:type="character" w:styleId="Hyperlink">
    <w:name w:val="Hyperlink"/>
    <w:uiPriority w:val="99"/>
    <w:unhideWhenUsed/>
    <w:rsid w:val="00B7517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23736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944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EAB"/>
    <w:rPr>
      <w:color w:val="00000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4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EAB"/>
    <w:rPr>
      <w:color w:val="000000"/>
      <w:sz w:val="22"/>
      <w:lang w:val="en-US" w:eastAsia="en-US"/>
    </w:rPr>
  </w:style>
  <w:style w:type="table" w:styleId="TableGrid">
    <w:name w:val="Table Grid"/>
    <w:basedOn w:val="TableNormal"/>
    <w:uiPriority w:val="59"/>
    <w:rsid w:val="00944EAB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944E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944EA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ro-RO"/>
    </w:rPr>
  </w:style>
  <w:style w:type="table" w:styleId="LightList-Accent4">
    <w:name w:val="Light List Accent 4"/>
    <w:basedOn w:val="TableNormal"/>
    <w:uiPriority w:val="61"/>
    <w:rsid w:val="00944EAB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12</cp:revision>
  <cp:lastPrinted>2015-05-20T13:41:00Z</cp:lastPrinted>
  <dcterms:created xsi:type="dcterms:W3CDTF">2017-09-01T10:50:00Z</dcterms:created>
  <dcterms:modified xsi:type="dcterms:W3CDTF">2019-06-28T09:58:00Z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